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5C" w:rsidRPr="00166EFC" w:rsidRDefault="00105A5C" w:rsidP="00105A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105A5C" w:rsidRPr="00166EFC" w:rsidRDefault="00105A5C" w:rsidP="00105A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A5C" w:rsidRPr="00166EFC" w:rsidRDefault="00105A5C" w:rsidP="00105A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A5C" w:rsidRPr="00166EFC" w:rsidRDefault="00105A5C" w:rsidP="00105A5C">
      <w:pPr>
        <w:rPr>
          <w:rFonts w:ascii="Times New Roman" w:hAnsi="Times New Roman" w:cs="Times New Roman"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166EFC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166EF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05A5C" w:rsidRPr="00166EFC" w:rsidRDefault="00105A5C" w:rsidP="00105A5C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105A5C" w:rsidRPr="00166EFC" w:rsidRDefault="00105A5C" w:rsidP="00105A5C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166EFC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105A5C" w:rsidRPr="00166EFC" w:rsidRDefault="00105A5C" w:rsidP="00105A5C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="006F12A6">
        <w:rPr>
          <w:rFonts w:ascii="Times New Roman" w:hAnsi="Times New Roman" w:cs="Times New Roman"/>
          <w:i/>
          <w:sz w:val="28"/>
          <w:szCs w:val="28"/>
        </w:rPr>
        <w:t>3</w:t>
      </w:r>
      <w:r w:rsidRPr="00166EFC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166EFC">
        <w:rPr>
          <w:rFonts w:ascii="Times New Roman" w:hAnsi="Times New Roman" w:cs="Times New Roman"/>
          <w:i/>
          <w:sz w:val="28"/>
          <w:szCs w:val="28"/>
        </w:rPr>
        <w:t>1.2</w:t>
      </w:r>
      <w:r>
        <w:rPr>
          <w:rFonts w:ascii="Times New Roman" w:hAnsi="Times New Roman" w:cs="Times New Roman"/>
          <w:i/>
          <w:sz w:val="28"/>
          <w:szCs w:val="28"/>
        </w:rPr>
        <w:t>1</w:t>
      </w:r>
    </w:p>
    <w:p w:rsidR="00105A5C" w:rsidRPr="00105A5C" w:rsidRDefault="00105A5C" w:rsidP="00105A5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05A5C">
        <w:rPr>
          <w:b w:val="0"/>
          <w:i/>
          <w:sz w:val="28"/>
          <w:szCs w:val="28"/>
        </w:rPr>
        <w:t>Тема занятия</w:t>
      </w:r>
      <w:r w:rsidRPr="00105A5C">
        <w:rPr>
          <w:sz w:val="28"/>
          <w:szCs w:val="28"/>
        </w:rPr>
        <w:t xml:space="preserve"> –  </w:t>
      </w:r>
      <w:r w:rsidRPr="00105A5C">
        <w:rPr>
          <w:b w:val="0"/>
          <w:bCs w:val="0"/>
          <w:sz w:val="28"/>
          <w:szCs w:val="28"/>
        </w:rPr>
        <w:t>Практическая работа № 54 Учет затрат в строительных организациях</w:t>
      </w:r>
    </w:p>
    <w:p w:rsidR="00105A5C" w:rsidRPr="002E5BF4" w:rsidRDefault="00105A5C" w:rsidP="00105A5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105A5C" w:rsidRPr="002E5BF4" w:rsidRDefault="00105A5C" w:rsidP="00105A5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proofErr w:type="gramStart"/>
      <w:r w:rsidRPr="00166EFC">
        <w:rPr>
          <w:b w:val="0"/>
          <w:i/>
          <w:sz w:val="28"/>
          <w:szCs w:val="28"/>
        </w:rPr>
        <w:t>Цель</w:t>
      </w:r>
      <w:r w:rsidRPr="00166EFC">
        <w:rPr>
          <w:b w:val="0"/>
          <w:sz w:val="28"/>
          <w:szCs w:val="28"/>
        </w:rPr>
        <w:t xml:space="preserve">: </w:t>
      </w:r>
      <w:r w:rsidRPr="00105A5C">
        <w:rPr>
          <w:b w:val="0"/>
          <w:sz w:val="28"/>
          <w:szCs w:val="28"/>
          <w:lang w:val="kk-KZ" w:eastAsia="kk-KZ"/>
        </w:rPr>
        <w:t>повторить основные положеия по учету затрат в СМО, закрепить навыки по определению стоимости выполненных СМР</w:t>
      </w:r>
      <w:proofErr w:type="gramEnd"/>
    </w:p>
    <w:p w:rsidR="00105A5C" w:rsidRPr="00166EFC" w:rsidRDefault="00105A5C" w:rsidP="00105A5C">
      <w:pPr>
        <w:rPr>
          <w:rFonts w:ascii="Times New Roman" w:hAnsi="Times New Roman" w:cs="Times New Roman"/>
          <w:b/>
          <w:sz w:val="28"/>
          <w:szCs w:val="28"/>
        </w:rPr>
      </w:pPr>
    </w:p>
    <w:p w:rsidR="00105A5C" w:rsidRPr="00166EFC" w:rsidRDefault="00105A5C" w:rsidP="00105A5C">
      <w:pPr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166EFC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166EFC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166EFC">
        <w:rPr>
          <w:rFonts w:ascii="Times New Roman" w:hAnsi="Times New Roman" w:cs="Times New Roman"/>
          <w:sz w:val="28"/>
          <w:szCs w:val="28"/>
        </w:rPr>
        <w:t xml:space="preserve"> </w:t>
      </w:r>
      <w:r w:rsidRPr="00166EFC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105A5C" w:rsidRPr="00166EFC" w:rsidRDefault="00105A5C" w:rsidP="00105A5C">
      <w:pPr>
        <w:rPr>
          <w:rFonts w:ascii="Times New Roman" w:hAnsi="Times New Roman" w:cs="Times New Roman"/>
          <w:b/>
          <w:sz w:val="28"/>
          <w:szCs w:val="28"/>
        </w:rPr>
      </w:pPr>
    </w:p>
    <w:p w:rsidR="00105A5C" w:rsidRPr="00166EFC" w:rsidRDefault="00105A5C" w:rsidP="00105A5C">
      <w:pPr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23"/>
        <w:gridCol w:w="1188"/>
        <w:gridCol w:w="4677"/>
        <w:gridCol w:w="1950"/>
      </w:tblGrid>
      <w:tr w:rsidR="00105A5C" w:rsidRPr="00166EFC" w:rsidTr="001D167A"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A5C" w:rsidRPr="00166EFC" w:rsidRDefault="00105A5C" w:rsidP="001D167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A5C" w:rsidRPr="00166EFC" w:rsidRDefault="00105A5C" w:rsidP="001D167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A5C" w:rsidRPr="00166EFC" w:rsidRDefault="00105A5C" w:rsidP="001D167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A5C" w:rsidRPr="006C4E2A" w:rsidRDefault="00105A5C" w:rsidP="001D16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105A5C" w:rsidRPr="00166EFC" w:rsidTr="001D167A">
        <w:trPr>
          <w:trHeight w:val="5343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A5C" w:rsidRPr="002E5BF4" w:rsidRDefault="00105A5C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 w:rsidRPr="002E5BF4">
              <w:rPr>
                <w:b w:val="0"/>
                <w:sz w:val="28"/>
                <w:szCs w:val="28"/>
              </w:rPr>
              <w:t xml:space="preserve">Рассчитать </w:t>
            </w:r>
            <w:r w:rsidRPr="00105A5C">
              <w:rPr>
                <w:b w:val="0"/>
                <w:sz w:val="28"/>
                <w:szCs w:val="28"/>
                <w:lang w:val="kk-KZ"/>
              </w:rPr>
              <w:t>затраты на строительство при подрядном способе выполнения работ.</w:t>
            </w:r>
          </w:p>
          <w:p w:rsidR="00105A5C" w:rsidRPr="00166EFC" w:rsidRDefault="00105A5C" w:rsidP="001D16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A5C" w:rsidRDefault="00105A5C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F12A6" w:rsidRDefault="006F12A6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F12A6" w:rsidRDefault="006F12A6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F12A6" w:rsidRDefault="006F12A6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F12A6" w:rsidRDefault="006F12A6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F12A6" w:rsidRDefault="006F12A6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F12A6" w:rsidRPr="006F12A6" w:rsidRDefault="006F12A6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6F12A6">
              <w:rPr>
                <w:b w:val="0"/>
                <w:sz w:val="28"/>
                <w:szCs w:val="28"/>
              </w:rPr>
              <w:t>Рассчитать</w:t>
            </w:r>
          </w:p>
          <w:p w:rsidR="006F12A6" w:rsidRPr="00166EFC" w:rsidRDefault="006F12A6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6F12A6">
              <w:rPr>
                <w:b w:val="0"/>
                <w:sz w:val="28"/>
                <w:szCs w:val="28"/>
                <w:lang w:val="kk-KZ"/>
              </w:rPr>
              <w:t>затраты на строительство при хозяйственном способе выполнения работ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5A5C" w:rsidRPr="00166EFC" w:rsidRDefault="00105A5C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Контрольно-измерительные материалы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A5C" w:rsidRDefault="00105A5C" w:rsidP="001D167A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66EFC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66EFC">
              <w:rPr>
                <w:b w:val="0"/>
                <w:sz w:val="28"/>
                <w:szCs w:val="28"/>
                <w:lang w:eastAsia="en-US"/>
              </w:rPr>
              <w:t xml:space="preserve">знакомиться с </w:t>
            </w:r>
            <w:r>
              <w:rPr>
                <w:b w:val="0"/>
                <w:sz w:val="28"/>
                <w:szCs w:val="28"/>
                <w:lang w:eastAsia="en-US"/>
              </w:rPr>
              <w:t>условием задачи</w:t>
            </w:r>
          </w:p>
          <w:p w:rsidR="00105A5C" w:rsidRPr="00166EFC" w:rsidRDefault="00105A5C" w:rsidP="001D167A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105A5C" w:rsidRPr="00105A5C" w:rsidRDefault="00105A5C" w:rsidP="00105A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5A5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Зарегистрировать в журнале операций и записать на счетах бухгалтерского учета факты хозяйственной деятельности за период строительства </w:t>
            </w:r>
          </w:p>
          <w:p w:rsidR="00105A5C" w:rsidRPr="00105A5C" w:rsidRDefault="00105A5C" w:rsidP="00105A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105A5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Составить расчет инвентарной стоимости законченных строительством и принятых в эксплуатацию объектов </w:t>
            </w:r>
          </w:p>
          <w:p w:rsidR="00105A5C" w:rsidRDefault="00105A5C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val="kk-KZ" w:eastAsia="en-US"/>
              </w:rPr>
            </w:pPr>
          </w:p>
          <w:p w:rsidR="00105A5C" w:rsidRDefault="00105A5C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val="kk-KZ" w:eastAsia="en-US"/>
              </w:rPr>
            </w:pPr>
          </w:p>
          <w:p w:rsidR="00105A5C" w:rsidRDefault="00105A5C" w:rsidP="00105A5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66EFC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66EFC">
              <w:rPr>
                <w:b w:val="0"/>
                <w:sz w:val="28"/>
                <w:szCs w:val="28"/>
                <w:lang w:eastAsia="en-US"/>
              </w:rPr>
              <w:t xml:space="preserve">знакомиться с </w:t>
            </w:r>
            <w:r>
              <w:rPr>
                <w:b w:val="0"/>
                <w:sz w:val="28"/>
                <w:szCs w:val="28"/>
                <w:lang w:eastAsia="en-US"/>
              </w:rPr>
              <w:t>условием задачи</w:t>
            </w:r>
          </w:p>
          <w:p w:rsidR="00105A5C" w:rsidRPr="00166EFC" w:rsidRDefault="00105A5C" w:rsidP="00105A5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105A5C" w:rsidRPr="006F12A6" w:rsidRDefault="00105A5C" w:rsidP="00105A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1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6F12A6" w:rsidRPr="006F1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F1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Зарегистрировать в журнале операций и записать на счетах бухгалтерского учета факты хозяйственной деятельности за период строительства </w:t>
            </w:r>
          </w:p>
          <w:p w:rsidR="00105A5C" w:rsidRPr="006F12A6" w:rsidRDefault="00105A5C" w:rsidP="00105A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1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 Составить расчет инвентарной стоимости законченного строительством и принятого в эксплуатацию объекта </w:t>
            </w:r>
          </w:p>
          <w:p w:rsidR="00105A5C" w:rsidRPr="00105A5C" w:rsidRDefault="00105A5C" w:rsidP="001D16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val="kk-KZ"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5C" w:rsidRPr="006C4E2A" w:rsidRDefault="00105A5C" w:rsidP="001D167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все расчеты, перечисленные в методических рекомендациях и предоставлены</w:t>
            </w:r>
            <w:proofErr w:type="gramEnd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в указанные сроки – оценка 5;</w:t>
            </w:r>
          </w:p>
          <w:p w:rsidR="00105A5C" w:rsidRPr="006C4E2A" w:rsidRDefault="00105A5C" w:rsidP="001D167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ошибки, влияющие на результат; не соблюдение формы выполнения задания – оценка 3;</w:t>
            </w:r>
          </w:p>
          <w:p w:rsidR="00105A5C" w:rsidRPr="006C4E2A" w:rsidRDefault="00105A5C" w:rsidP="001D1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предоставлена в срок – оценка 2</w:t>
            </w:r>
          </w:p>
        </w:tc>
      </w:tr>
    </w:tbl>
    <w:p w:rsidR="000E5821" w:rsidRPr="00105A5C" w:rsidRDefault="00105A5C">
      <w:pPr>
        <w:rPr>
          <w:rFonts w:ascii="Times New Roman" w:hAnsi="Times New Roman" w:cs="Times New Roman"/>
          <w:b/>
          <w:sz w:val="24"/>
          <w:szCs w:val="24"/>
        </w:rPr>
      </w:pPr>
      <w:r w:rsidRPr="00166EFC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166EFC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F12A6">
        <w:rPr>
          <w:rFonts w:ascii="Times New Roman" w:hAnsi="Times New Roman" w:cs="Times New Roman"/>
          <w:b/>
          <w:sz w:val="24"/>
          <w:szCs w:val="24"/>
        </w:rPr>
        <w:t>3</w:t>
      </w:r>
      <w:r w:rsidRPr="00166EF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66EFC"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sectPr w:rsidR="000E5821" w:rsidRPr="00105A5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05A5C"/>
    <w:rsid w:val="000E5821"/>
    <w:rsid w:val="00105A5C"/>
    <w:rsid w:val="00190430"/>
    <w:rsid w:val="00543310"/>
    <w:rsid w:val="006F12A6"/>
    <w:rsid w:val="009D6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5C"/>
  </w:style>
  <w:style w:type="paragraph" w:styleId="3">
    <w:name w:val="heading 3"/>
    <w:basedOn w:val="a"/>
    <w:link w:val="30"/>
    <w:uiPriority w:val="9"/>
    <w:qFormat/>
    <w:rsid w:val="00105A5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5A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105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2021-01-22T18:48:00Z</dcterms:created>
  <dcterms:modified xsi:type="dcterms:W3CDTF">2021-01-22T19:02:00Z</dcterms:modified>
</cp:coreProperties>
</file>